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6"/>
        <w:gridCol w:w="36"/>
        <w:gridCol w:w="4630"/>
        <w:gridCol w:w="1325"/>
        <w:gridCol w:w="1015"/>
        <w:gridCol w:w="1735"/>
        <w:gridCol w:w="272"/>
      </w:tblGrid>
      <w:tr w:rsidR="000E6336" w:rsidRPr="00775FB9" w:rsidTr="000E6336">
        <w:trPr>
          <w:trHeight w:val="193"/>
        </w:trPr>
        <w:tc>
          <w:tcPr>
            <w:tcW w:w="9968" w:type="dxa"/>
            <w:gridSpan w:val="8"/>
            <w:vAlign w:val="bottom"/>
            <w:hideMark/>
          </w:tcPr>
          <w:p w:rsidR="000E6336" w:rsidRDefault="000E6336" w:rsidP="000E6336">
            <w:pPr>
              <w:tabs>
                <w:tab w:val="left" w:pos="11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75F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Выписка</w:t>
            </w:r>
          </w:p>
          <w:p w:rsidR="000E6336" w:rsidRDefault="000E6336" w:rsidP="000E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из решения комиссии геолого-географического факультета</w:t>
            </w:r>
          </w:p>
          <w:p w:rsidR="000E6336" w:rsidRDefault="000E6336" w:rsidP="000E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от 12 марта 2019 г.</w:t>
            </w:r>
          </w:p>
          <w:p w:rsidR="000E6336" w:rsidRDefault="000E6336" w:rsidP="000E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36" w:rsidRPr="00775FB9" w:rsidRDefault="000E6336" w:rsidP="000E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в марте 2019 года материальную помощь следующим студентам:</w:t>
            </w:r>
          </w:p>
        </w:tc>
      </w:tr>
      <w:tr w:rsidR="000E6336" w:rsidRPr="00775FB9" w:rsidTr="000E6336">
        <w:trPr>
          <w:trHeight w:val="225"/>
        </w:trPr>
        <w:tc>
          <w:tcPr>
            <w:tcW w:w="919" w:type="dxa"/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30" w:type="dxa"/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5" w:type="dxa"/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22" w:type="dxa"/>
            <w:gridSpan w:val="3"/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276"/>
        </w:trPr>
        <w:tc>
          <w:tcPr>
            <w:tcW w:w="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0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Default="000E6336" w:rsidP="00775F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</w:t>
            </w:r>
          </w:p>
          <w:p w:rsidR="000E6336" w:rsidRPr="00775FB9" w:rsidRDefault="000E6336" w:rsidP="00775F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75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E6336" w:rsidRPr="00775FB9" w:rsidTr="000E6336">
        <w:trPr>
          <w:gridAfter w:val="1"/>
          <w:wAfter w:w="272" w:type="dxa"/>
          <w:trHeight w:val="598"/>
        </w:trPr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276"/>
        </w:trPr>
        <w:tc>
          <w:tcPr>
            <w:tcW w:w="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6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 Антон Анатольевич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02704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12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Женишев</w:t>
            </w:r>
            <w:proofErr w:type="spellEnd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 Феликс </w:t>
            </w:r>
            <w:proofErr w:type="spellStart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Бактыбекович</w:t>
            </w:r>
            <w:proofErr w:type="spell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6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Зенченко Владислав Алексеевич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02805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9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Золотарёв Антон Анатольевич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02701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6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Ивина Вероника Максимовна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02807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12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Касымбаев</w:t>
            </w:r>
            <w:proofErr w:type="spellEnd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Молдиярович</w:t>
            </w:r>
            <w:proofErr w:type="spell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6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Кочергин Данил Львович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02802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6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 Дмитрий Сергеевич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02708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6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Михневский</w:t>
            </w:r>
            <w:proofErr w:type="spellEnd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 Алексей Михайлович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6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  <w:proofErr w:type="spellEnd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 Егор Анатольевич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3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Пинчук Андрей Вячеславович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02702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6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 Илья </w:t>
            </w:r>
            <w:proofErr w:type="spellStart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02809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6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 Татьяна Николаевна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02708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6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Снигирь</w:t>
            </w:r>
            <w:proofErr w:type="spellEnd"/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 Богдан Александрович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02601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12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 Сергей Эдгарович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02507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E6336" w:rsidRPr="00775FB9" w:rsidTr="000E6336">
        <w:trPr>
          <w:gridAfter w:val="1"/>
          <w:wAfter w:w="272" w:type="dxa"/>
          <w:trHeight w:val="6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 Денис Викторович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02813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3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 Николай Валентинович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02711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775FB9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6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0E6336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0E6336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336">
              <w:rPr>
                <w:rFonts w:ascii="Times New Roman" w:eastAsia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 w:rsidRPr="000E6336">
              <w:rPr>
                <w:rFonts w:ascii="Times New Roman" w:eastAsia="Times New Roman" w:hAnsi="Times New Roman" w:cs="Times New Roman"/>
                <w:sz w:val="24"/>
                <w:szCs w:val="24"/>
              </w:rPr>
              <w:t> Артем Игоревич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0E6336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sz w:val="24"/>
                <w:szCs w:val="24"/>
              </w:rPr>
              <w:t>02604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3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0E6336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0E6336" w:rsidRDefault="000E6336" w:rsidP="00775FB9">
            <w:pPr>
              <w:tabs>
                <w:tab w:val="left" w:pos="162"/>
              </w:tabs>
              <w:spacing w:after="0" w:line="240" w:lineRule="auto"/>
              <w:ind w:firstLin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Шейко Анна Юрьевна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6336" w:rsidRPr="000E6336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sz w:val="24"/>
                <w:szCs w:val="24"/>
              </w:rPr>
              <w:t>02507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77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315"/>
        </w:trPr>
        <w:tc>
          <w:tcPr>
            <w:tcW w:w="9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0E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личные заявления студентов</w:t>
            </w:r>
          </w:p>
        </w:tc>
      </w:tr>
      <w:tr w:rsidR="000E6336" w:rsidRPr="00775FB9" w:rsidTr="000E6336">
        <w:trPr>
          <w:gridAfter w:val="1"/>
          <w:wAfter w:w="272" w:type="dxa"/>
          <w:trHeight w:val="315"/>
        </w:trPr>
        <w:tc>
          <w:tcPr>
            <w:tcW w:w="9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Default="000E6336" w:rsidP="000E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36" w:rsidRDefault="000E6336" w:rsidP="000E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336" w:rsidRPr="000E6336" w:rsidRDefault="000E6336" w:rsidP="000E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 в марте 2019 года материальную помощь следующим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аспирантам</w:t>
            </w:r>
            <w:r w:rsidRPr="00775F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6336" w:rsidRPr="00775FB9" w:rsidTr="000E6336">
        <w:trPr>
          <w:gridAfter w:val="1"/>
          <w:wAfter w:w="272" w:type="dxa"/>
          <w:trHeight w:val="3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9D49F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9D49F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9D49F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9D49F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</w:t>
            </w:r>
          </w:p>
          <w:p w:rsidR="000E6336" w:rsidRPr="000E6336" w:rsidRDefault="000E6336" w:rsidP="009D49F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руб.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9D49F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E6336" w:rsidRPr="00775FB9" w:rsidTr="000E6336">
        <w:trPr>
          <w:gridAfter w:val="1"/>
          <w:wAfter w:w="272" w:type="dxa"/>
          <w:trHeight w:val="31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9D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9D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336">
              <w:rPr>
                <w:rFonts w:ascii="Times New Roman" w:eastAsia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 w:rsidRPr="000E6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669F9" w:rsidRDefault="000E6336" w:rsidP="000E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9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 АСП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669F9" w:rsidRDefault="000E6336" w:rsidP="009D4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9D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6336" w:rsidRPr="00775FB9" w:rsidTr="000E6336">
        <w:trPr>
          <w:gridAfter w:val="1"/>
          <w:wAfter w:w="272" w:type="dxa"/>
          <w:trHeight w:val="315"/>
        </w:trPr>
        <w:tc>
          <w:tcPr>
            <w:tcW w:w="96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336" w:rsidRPr="000E6336" w:rsidRDefault="000E6336" w:rsidP="009D4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633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личные заявления аспирантов</w:t>
            </w:r>
          </w:p>
        </w:tc>
      </w:tr>
    </w:tbl>
    <w:p w:rsidR="00A7318A" w:rsidRPr="00775FB9" w:rsidRDefault="00A7318A" w:rsidP="000E6336">
      <w:pPr>
        <w:ind w:firstLine="708"/>
      </w:pPr>
    </w:p>
    <w:sectPr w:rsidR="00A7318A" w:rsidRPr="00775FB9">
      <w:pgSz w:w="11907" w:h="16839"/>
      <w:pgMar w:top="1134" w:right="0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5B4"/>
    <w:rsid w:val="000669F9"/>
    <w:rsid w:val="000E6336"/>
    <w:rsid w:val="001F452C"/>
    <w:rsid w:val="005A05B4"/>
    <w:rsid w:val="006378F9"/>
    <w:rsid w:val="00775FB9"/>
    <w:rsid w:val="00A7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2019-03-13T10:24:00Z</cp:lastPrinted>
  <dcterms:created xsi:type="dcterms:W3CDTF">2019-02-11T06:05:00Z</dcterms:created>
  <dcterms:modified xsi:type="dcterms:W3CDTF">2019-03-14T09:28:00Z</dcterms:modified>
</cp:coreProperties>
</file>